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1985"/>
        <w:gridCol w:w="4681"/>
        <w:gridCol w:w="900"/>
      </w:tblGrid>
      <w:tr w:rsidR="00B720A9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</w:pPr>
            <w:bookmarkStart w:id="0" w:name="_GoBack"/>
            <w:bookmarkEnd w:id="0"/>
          </w:p>
        </w:tc>
        <w:tc>
          <w:tcPr>
            <w:tcW w:w="709" w:type="dxa"/>
            <w:vAlign w:val="bottom"/>
          </w:tcPr>
          <w:p w:rsidR="00B720A9" w:rsidRDefault="00B720A9" w:rsidP="00B720A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</w:pPr>
          </w:p>
        </w:tc>
        <w:tc>
          <w:tcPr>
            <w:tcW w:w="4681" w:type="dxa"/>
            <w:vAlign w:val="bottom"/>
          </w:tcPr>
          <w:p w:rsidR="00B720A9" w:rsidRDefault="00B720A9" w:rsidP="00B720A9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0401060</w:t>
            </w:r>
          </w:p>
        </w:tc>
      </w:tr>
      <w:tr w:rsidR="00B720A9">
        <w:trPr>
          <w:cantSplit/>
        </w:trPr>
        <w:tc>
          <w:tcPr>
            <w:tcW w:w="1985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Поступ. в банк плат.</w:t>
            </w:r>
          </w:p>
        </w:tc>
        <w:tc>
          <w:tcPr>
            <w:tcW w:w="709" w:type="dxa"/>
            <w:vAlign w:val="bottom"/>
          </w:tcPr>
          <w:p w:rsidR="00B720A9" w:rsidRDefault="00B720A9" w:rsidP="00B720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Списано со 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плат.</w:t>
            </w:r>
          </w:p>
        </w:tc>
        <w:tc>
          <w:tcPr>
            <w:tcW w:w="4681" w:type="dxa"/>
            <w:vAlign w:val="bottom"/>
          </w:tcPr>
          <w:p w:rsidR="00B720A9" w:rsidRDefault="00B720A9" w:rsidP="00B720A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B720A9" w:rsidRDefault="00B720A9" w:rsidP="00B720A9">
            <w:pPr>
              <w:jc w:val="both"/>
              <w:rPr>
                <w:sz w:val="20"/>
                <w:szCs w:val="20"/>
              </w:rPr>
            </w:pPr>
          </w:p>
        </w:tc>
      </w:tr>
    </w:tbl>
    <w:p w:rsidR="00B720A9" w:rsidRDefault="00B720A9" w:rsidP="00B720A9"/>
    <w:tbl>
      <w:tblPr>
        <w:tblW w:w="0" w:type="auto"/>
        <w:tblInd w:w="-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1984"/>
        <w:gridCol w:w="284"/>
        <w:gridCol w:w="1984"/>
        <w:gridCol w:w="426"/>
        <w:gridCol w:w="397"/>
      </w:tblGrid>
      <w:tr w:rsidR="00B720A9">
        <w:trPr>
          <w:trHeight w:val="360"/>
        </w:trPr>
        <w:tc>
          <w:tcPr>
            <w:tcW w:w="5131" w:type="dxa"/>
            <w:vAlign w:val="bottom"/>
          </w:tcPr>
          <w:p w:rsidR="00B720A9" w:rsidRDefault="00B720A9" w:rsidP="00B720A9">
            <w:pPr>
              <w:tabs>
                <w:tab w:val="center" w:pos="4111"/>
              </w:tabs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ПЛАТЕЖНОЕ ПОРУЧЕНИЕ</w:t>
            </w:r>
            <w:r>
              <w:rPr>
                <w:b/>
                <w:bCs/>
                <w:sz w:val="20"/>
                <w:szCs w:val="20"/>
              </w:rPr>
              <w:t xml:space="preserve"> № </w:t>
            </w:r>
            <w:r>
              <w:rPr>
                <w:b/>
                <w:bCs/>
                <w:sz w:val="20"/>
                <w:szCs w:val="20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</w:pPr>
          </w:p>
        </w:tc>
        <w:tc>
          <w:tcPr>
            <w:tcW w:w="284" w:type="dxa"/>
            <w:vAlign w:val="bottom"/>
          </w:tcPr>
          <w:p w:rsidR="00B720A9" w:rsidRDefault="00B720A9" w:rsidP="00B720A9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</w:pPr>
          </w:p>
        </w:tc>
        <w:tc>
          <w:tcPr>
            <w:tcW w:w="426" w:type="dxa"/>
            <w:vAlign w:val="bottom"/>
          </w:tcPr>
          <w:p w:rsidR="00B720A9" w:rsidRDefault="00B720A9" w:rsidP="00B720A9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</w:tr>
      <w:tr w:rsidR="00B720A9">
        <w:tc>
          <w:tcPr>
            <w:tcW w:w="5131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284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bottom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платежа</w:t>
            </w:r>
          </w:p>
        </w:tc>
        <w:tc>
          <w:tcPr>
            <w:tcW w:w="426" w:type="dxa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</w:tcPr>
          <w:p w:rsidR="00B720A9" w:rsidRDefault="00B720A9" w:rsidP="00B720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B720A9" w:rsidRDefault="00B720A9" w:rsidP="00B720A9">
      <w:pPr>
        <w:rPr>
          <w:sz w:val="16"/>
          <w:szCs w:val="16"/>
        </w:rPr>
      </w:pPr>
    </w:p>
    <w:tbl>
      <w:tblPr>
        <w:tblW w:w="0" w:type="auto"/>
        <w:tblInd w:w="-8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B720A9">
        <w:trPr>
          <w:trHeight w:val="820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B720A9" w:rsidRDefault="00B720A9" w:rsidP="00B720A9">
            <w:r>
              <w:rPr>
                <w:sz w:val="20"/>
                <w:szCs w:val="20"/>
              </w:rPr>
              <w:t>прописью</w:t>
            </w:r>
          </w:p>
        </w:tc>
        <w:tc>
          <w:tcPr>
            <w:tcW w:w="9074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720A9" w:rsidRDefault="00B720A9" w:rsidP="00B720A9">
            <w:pPr>
              <w:ind w:left="57"/>
            </w:pPr>
          </w:p>
        </w:tc>
      </w:tr>
      <w:tr w:rsidR="00B720A9"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0A9" w:rsidRPr="001727DB" w:rsidRDefault="00B720A9" w:rsidP="00B720A9">
            <w:pPr>
              <w:ind w:left="57"/>
              <w:rPr>
                <w:b/>
                <w:color w:val="FF0000"/>
              </w:rPr>
            </w:pPr>
          </w:p>
        </w:tc>
      </w:tr>
      <w:tr w:rsidR="00B720A9"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720A9" w:rsidRDefault="00B720A9" w:rsidP="00B720A9">
            <w:pPr>
              <w:ind w:left="-28" w:firstLine="28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20A9" w:rsidRDefault="00B720A9" w:rsidP="00B720A9"/>
        </w:tc>
      </w:tr>
      <w:tr w:rsidR="00B720A9"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№</w:t>
            </w:r>
          </w:p>
        </w:tc>
        <w:tc>
          <w:tcPr>
            <w:tcW w:w="3687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0A9" w:rsidRDefault="00B720A9" w:rsidP="00B720A9">
            <w:pPr>
              <w:ind w:left="57"/>
            </w:pPr>
          </w:p>
        </w:tc>
      </w:tr>
      <w:tr w:rsidR="00B720A9"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20A9" w:rsidRDefault="00B720A9" w:rsidP="00B720A9"/>
        </w:tc>
      </w:tr>
      <w:tr w:rsidR="00B720A9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</w:t>
            </w: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ind w:left="57"/>
              <w:rPr>
                <w:b/>
                <w:bCs/>
              </w:rPr>
            </w:pPr>
          </w:p>
        </w:tc>
      </w:tr>
      <w:tr w:rsidR="00B720A9">
        <w:trPr>
          <w:cantSplit/>
          <w:trHeight w:val="276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0A9" w:rsidRDefault="00B720A9" w:rsidP="00B720A9">
            <w:pPr>
              <w:ind w:left="57"/>
            </w:pPr>
          </w:p>
        </w:tc>
      </w:tr>
      <w:tr w:rsidR="00B720A9"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20A9" w:rsidRDefault="00B720A9" w:rsidP="00B720A9"/>
        </w:tc>
      </w:tr>
      <w:tr w:rsidR="00B720A9"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Pr="00F663FC" w:rsidRDefault="00B720A9" w:rsidP="00B720A9">
            <w:pPr>
              <w:rPr>
                <w:b/>
                <w:bCs/>
                <w:sz w:val="20"/>
                <w:szCs w:val="20"/>
              </w:rPr>
            </w:pPr>
            <w:r w:rsidRPr="00F663FC">
              <w:rPr>
                <w:b/>
                <w:bCs/>
                <w:sz w:val="20"/>
                <w:szCs w:val="20"/>
              </w:rPr>
              <w:t xml:space="preserve">Отделение 1 </w:t>
            </w:r>
            <w:r w:rsidR="00657509">
              <w:rPr>
                <w:b/>
                <w:bCs/>
                <w:sz w:val="20"/>
                <w:szCs w:val="20"/>
              </w:rPr>
              <w:t xml:space="preserve"> Москва</w:t>
            </w:r>
          </w:p>
          <w:p w:rsidR="00B720A9" w:rsidRDefault="00B720A9" w:rsidP="00B720A9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</w:t>
            </w:r>
            <w:r w:rsidRPr="00F663FC">
              <w:rPr>
                <w:b/>
                <w:bCs/>
                <w:sz w:val="20"/>
                <w:szCs w:val="20"/>
              </w:rPr>
              <w:t>. Москва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</w:t>
            </w:r>
          </w:p>
        </w:tc>
        <w:tc>
          <w:tcPr>
            <w:tcW w:w="368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Pr="00284377" w:rsidRDefault="00B720A9" w:rsidP="00B720A9">
            <w:pPr>
              <w:ind w:left="57"/>
              <w:rPr>
                <w:b/>
                <w:sz w:val="20"/>
                <w:szCs w:val="20"/>
              </w:rPr>
            </w:pPr>
            <w:r w:rsidRPr="00284377">
              <w:rPr>
                <w:b/>
                <w:bCs/>
                <w:sz w:val="20"/>
                <w:szCs w:val="20"/>
              </w:rPr>
              <w:t>044583001</w:t>
            </w:r>
          </w:p>
        </w:tc>
      </w:tr>
      <w:tr w:rsidR="00B720A9"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</w:tr>
      <w:tr w:rsidR="00B720A9"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</w:tr>
      <w:tr w:rsidR="00B720A9"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Pr="00284377" w:rsidRDefault="00B720A9" w:rsidP="00B720A9">
            <w:pPr>
              <w:rPr>
                <w:b/>
                <w:bCs/>
                <w:sz w:val="20"/>
                <w:szCs w:val="20"/>
              </w:rPr>
            </w:pPr>
            <w:r w:rsidRPr="00284377">
              <w:rPr>
                <w:b/>
                <w:sz w:val="20"/>
                <w:szCs w:val="20"/>
              </w:rPr>
              <w:t>ИНН  5018061444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4E78" w:rsidRPr="00284377" w:rsidRDefault="003F4E78" w:rsidP="00B720A9">
            <w:pPr>
              <w:ind w:left="57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КПП  502401001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Сч. №</w:t>
            </w:r>
          </w:p>
        </w:tc>
        <w:tc>
          <w:tcPr>
            <w:tcW w:w="368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Pr="00284377" w:rsidRDefault="00B720A9" w:rsidP="00B720A9">
            <w:pPr>
              <w:ind w:left="57"/>
              <w:rPr>
                <w:b/>
                <w:bCs/>
                <w:sz w:val="20"/>
                <w:szCs w:val="20"/>
              </w:rPr>
            </w:pPr>
            <w:r w:rsidRPr="00284377">
              <w:rPr>
                <w:b/>
                <w:bCs/>
                <w:sz w:val="20"/>
                <w:szCs w:val="20"/>
              </w:rPr>
              <w:t>40101810600000010102</w:t>
            </w:r>
          </w:p>
        </w:tc>
      </w:tr>
      <w:tr w:rsidR="00B720A9"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720A9" w:rsidRPr="00284377" w:rsidRDefault="00B720A9" w:rsidP="00B720A9">
            <w:pPr>
              <w:rPr>
                <w:b/>
                <w:bCs/>
                <w:sz w:val="20"/>
                <w:szCs w:val="20"/>
              </w:rPr>
            </w:pPr>
            <w:r w:rsidRPr="00284377">
              <w:rPr>
                <w:b/>
                <w:sz w:val="20"/>
                <w:szCs w:val="20"/>
              </w:rPr>
              <w:t xml:space="preserve">Управление Федерального казначейства  по Московской области </w:t>
            </w:r>
            <w:r w:rsidRPr="00284377">
              <w:rPr>
                <w:b/>
                <w:bCs/>
                <w:sz w:val="20"/>
                <w:szCs w:val="20"/>
              </w:rPr>
              <w:t>(Министерство экологии и природопользования Московской области)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rPr>
                <w:sz w:val="20"/>
                <w:szCs w:val="20"/>
              </w:rPr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bCs/>
                <w:sz w:val="20"/>
                <w:szCs w:val="20"/>
              </w:rPr>
            </w:pPr>
          </w:p>
        </w:tc>
      </w:tr>
      <w:tr w:rsidR="00B720A9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gramStart"/>
            <w:r>
              <w:rPr>
                <w:sz w:val="20"/>
                <w:szCs w:val="20"/>
              </w:rPr>
              <w:t>оп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плат.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</w:tr>
      <w:tr w:rsidR="00B720A9"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Очер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лат.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</w:tr>
      <w:tr w:rsidR="00B720A9"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оле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20A9" w:rsidRDefault="00B720A9" w:rsidP="00B720A9">
            <w:pPr>
              <w:ind w:left="57"/>
              <w:rPr>
                <w:sz w:val="20"/>
                <w:szCs w:val="20"/>
              </w:rPr>
            </w:pPr>
          </w:p>
        </w:tc>
      </w:tr>
      <w:tr w:rsidR="00B720A9">
        <w:trPr>
          <w:trHeight w:val="260"/>
        </w:trPr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Pr="00284377" w:rsidRDefault="002A0948" w:rsidP="007F004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048112010</w:t>
            </w:r>
            <w:r w:rsidR="007F004F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0016000120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3F4E78" w:rsidP="008A22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  <w:r w:rsidR="008A2233">
              <w:rPr>
                <w:b/>
                <w:bCs/>
                <w:sz w:val="20"/>
                <w:szCs w:val="20"/>
              </w:rPr>
              <w:t> 6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8A2233">
              <w:rPr>
                <w:b/>
                <w:bCs/>
                <w:sz w:val="20"/>
                <w:szCs w:val="20"/>
              </w:rPr>
              <w:t>3 101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</w:tr>
      <w:tr w:rsidR="00B720A9">
        <w:trPr>
          <w:trHeight w:val="1391"/>
        </w:trPr>
        <w:tc>
          <w:tcPr>
            <w:tcW w:w="1020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720A9" w:rsidRDefault="00B720A9" w:rsidP="00B720A9">
            <w:r>
              <w:t xml:space="preserve"> </w:t>
            </w:r>
          </w:p>
          <w:p w:rsidR="00CA120A" w:rsidRPr="00CA120A" w:rsidRDefault="00B720A9" w:rsidP="00CA120A">
            <w:pPr>
              <w:jc w:val="both"/>
              <w:rPr>
                <w:b/>
              </w:rPr>
            </w:pPr>
            <w:r>
              <w:t xml:space="preserve"> </w:t>
            </w:r>
            <w:r w:rsidR="002A0948">
              <w:t xml:space="preserve">Плата за </w:t>
            </w:r>
            <w:r w:rsidR="00EB37A8">
              <w:t>размещение отходов производства и потребления</w:t>
            </w:r>
          </w:p>
          <w:p w:rsidR="00B720A9" w:rsidRDefault="00B720A9" w:rsidP="00B720A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B720A9">
        <w:trPr>
          <w:trHeight w:val="100"/>
        </w:trPr>
        <w:tc>
          <w:tcPr>
            <w:tcW w:w="1020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r>
              <w:t>Назначение платежа</w:t>
            </w:r>
          </w:p>
        </w:tc>
      </w:tr>
    </w:tbl>
    <w:p w:rsidR="00B720A9" w:rsidRDefault="00B720A9" w:rsidP="00B720A9">
      <w:pPr>
        <w:tabs>
          <w:tab w:val="center" w:pos="5103"/>
          <w:tab w:val="left" w:pos="7938"/>
        </w:tabs>
      </w:pPr>
    </w:p>
    <w:p w:rsidR="00B720A9" w:rsidRDefault="00B720A9" w:rsidP="00B720A9">
      <w:pPr>
        <w:tabs>
          <w:tab w:val="center" w:pos="5103"/>
          <w:tab w:val="left" w:pos="7938"/>
        </w:tabs>
        <w:rPr>
          <w:sz w:val="18"/>
          <w:szCs w:val="18"/>
        </w:rPr>
      </w:pPr>
      <w:r>
        <w:tab/>
        <w:t xml:space="preserve">                                </w:t>
      </w:r>
      <w:r>
        <w:rPr>
          <w:sz w:val="18"/>
          <w:szCs w:val="18"/>
        </w:rPr>
        <w:t>Подписи                                                               Отметки банка</w:t>
      </w:r>
    </w:p>
    <w:tbl>
      <w:tblPr>
        <w:tblW w:w="0" w:type="auto"/>
        <w:tblInd w:w="-83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B720A9">
        <w:trPr>
          <w:cantSplit/>
        </w:trPr>
        <w:tc>
          <w:tcPr>
            <w:tcW w:w="3402" w:type="dxa"/>
            <w:vAlign w:val="bottom"/>
          </w:tcPr>
          <w:p w:rsidR="00B720A9" w:rsidRDefault="00B720A9" w:rsidP="00B720A9">
            <w:pPr>
              <w:rPr>
                <w:position w:val="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  <w:rPr>
                <w:position w:val="6"/>
              </w:rPr>
            </w:pPr>
          </w:p>
        </w:tc>
        <w:tc>
          <w:tcPr>
            <w:tcW w:w="3402" w:type="dxa"/>
            <w:vMerge w:val="restart"/>
          </w:tcPr>
          <w:p w:rsidR="00B720A9" w:rsidRDefault="00B720A9" w:rsidP="00B720A9">
            <w:pPr>
              <w:jc w:val="center"/>
              <w:rPr>
                <w:position w:val="6"/>
              </w:rPr>
            </w:pPr>
          </w:p>
        </w:tc>
      </w:tr>
      <w:tr w:rsidR="00B720A9">
        <w:trPr>
          <w:cantSplit/>
          <w:trHeight w:val="486"/>
        </w:trPr>
        <w:tc>
          <w:tcPr>
            <w:tcW w:w="3402" w:type="dxa"/>
          </w:tcPr>
          <w:p w:rsidR="00B720A9" w:rsidRDefault="00B720A9" w:rsidP="00B720A9">
            <w:pPr>
              <w:jc w:val="center"/>
              <w:rPr>
                <w:spacing w:val="-20"/>
                <w:position w:val="6"/>
              </w:rPr>
            </w:pPr>
            <w:r>
              <w:rPr>
                <w:spacing w:val="-20"/>
                <w:position w:val="6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20A9" w:rsidRDefault="00B720A9" w:rsidP="00B720A9">
            <w:pPr>
              <w:jc w:val="center"/>
              <w:rPr>
                <w:spacing w:val="-20"/>
                <w:position w:val="6"/>
              </w:rPr>
            </w:pPr>
          </w:p>
        </w:tc>
        <w:tc>
          <w:tcPr>
            <w:tcW w:w="3402" w:type="dxa"/>
            <w:vMerge/>
            <w:vAlign w:val="center"/>
          </w:tcPr>
          <w:p w:rsidR="00B720A9" w:rsidRDefault="00B720A9" w:rsidP="00B720A9">
            <w:pPr>
              <w:rPr>
                <w:position w:val="6"/>
              </w:rPr>
            </w:pPr>
          </w:p>
        </w:tc>
      </w:tr>
    </w:tbl>
    <w:p w:rsidR="006B4AD3" w:rsidRPr="001B57BC" w:rsidRDefault="006B4AD3" w:rsidP="001727DB">
      <w:pPr>
        <w:rPr>
          <w:sz w:val="20"/>
          <w:szCs w:val="20"/>
        </w:rPr>
      </w:pPr>
    </w:p>
    <w:sectPr w:rsidR="006B4AD3" w:rsidRPr="001B5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F03" w:rsidRDefault="00875F03" w:rsidP="0052569B">
      <w:r>
        <w:separator/>
      </w:r>
    </w:p>
  </w:endnote>
  <w:endnote w:type="continuationSeparator" w:id="0">
    <w:p w:rsidR="00875F03" w:rsidRDefault="00875F03" w:rsidP="0052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F03" w:rsidRDefault="00875F03" w:rsidP="0052569B">
      <w:r>
        <w:separator/>
      </w:r>
    </w:p>
  </w:footnote>
  <w:footnote w:type="continuationSeparator" w:id="0">
    <w:p w:rsidR="00875F03" w:rsidRDefault="00875F03" w:rsidP="005256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485"/>
    <w:rsid w:val="00020079"/>
    <w:rsid w:val="00053DF1"/>
    <w:rsid w:val="00057A25"/>
    <w:rsid w:val="00075A32"/>
    <w:rsid w:val="000936C6"/>
    <w:rsid w:val="000A6361"/>
    <w:rsid w:val="000C0D2F"/>
    <w:rsid w:val="000C0DE8"/>
    <w:rsid w:val="000C4E7D"/>
    <w:rsid w:val="000E3F26"/>
    <w:rsid w:val="001020D3"/>
    <w:rsid w:val="001136DA"/>
    <w:rsid w:val="00167412"/>
    <w:rsid w:val="001727DB"/>
    <w:rsid w:val="0017625B"/>
    <w:rsid w:val="00183815"/>
    <w:rsid w:val="00183C29"/>
    <w:rsid w:val="001A00A4"/>
    <w:rsid w:val="001A759B"/>
    <w:rsid w:val="001B57BC"/>
    <w:rsid w:val="001D1AF9"/>
    <w:rsid w:val="001F3BC7"/>
    <w:rsid w:val="00251F46"/>
    <w:rsid w:val="00254CD8"/>
    <w:rsid w:val="00284377"/>
    <w:rsid w:val="00286761"/>
    <w:rsid w:val="00290094"/>
    <w:rsid w:val="0029263F"/>
    <w:rsid w:val="002A0948"/>
    <w:rsid w:val="002C09C9"/>
    <w:rsid w:val="002C2166"/>
    <w:rsid w:val="002C4F99"/>
    <w:rsid w:val="002D0ED9"/>
    <w:rsid w:val="002D511E"/>
    <w:rsid w:val="002F16FC"/>
    <w:rsid w:val="00323266"/>
    <w:rsid w:val="0037641E"/>
    <w:rsid w:val="003938C7"/>
    <w:rsid w:val="003B2456"/>
    <w:rsid w:val="003B6BFF"/>
    <w:rsid w:val="003B7469"/>
    <w:rsid w:val="003F4E78"/>
    <w:rsid w:val="00400940"/>
    <w:rsid w:val="004221DD"/>
    <w:rsid w:val="00422B82"/>
    <w:rsid w:val="004470F6"/>
    <w:rsid w:val="00476EA3"/>
    <w:rsid w:val="0049703D"/>
    <w:rsid w:val="004971EA"/>
    <w:rsid w:val="004A67E2"/>
    <w:rsid w:val="004A7E9D"/>
    <w:rsid w:val="004C7F28"/>
    <w:rsid w:val="004F5A73"/>
    <w:rsid w:val="0052569B"/>
    <w:rsid w:val="00544658"/>
    <w:rsid w:val="00585A37"/>
    <w:rsid w:val="0059117B"/>
    <w:rsid w:val="005F31C9"/>
    <w:rsid w:val="00626C17"/>
    <w:rsid w:val="00641D81"/>
    <w:rsid w:val="00657509"/>
    <w:rsid w:val="00686FED"/>
    <w:rsid w:val="006A76E9"/>
    <w:rsid w:val="006B4AD3"/>
    <w:rsid w:val="006E3B74"/>
    <w:rsid w:val="00764BE1"/>
    <w:rsid w:val="00765A5E"/>
    <w:rsid w:val="007B6B34"/>
    <w:rsid w:val="007F004F"/>
    <w:rsid w:val="007F4A4E"/>
    <w:rsid w:val="00821D40"/>
    <w:rsid w:val="00823AE5"/>
    <w:rsid w:val="00827C34"/>
    <w:rsid w:val="00842ECE"/>
    <w:rsid w:val="008450D1"/>
    <w:rsid w:val="00856790"/>
    <w:rsid w:val="00857B27"/>
    <w:rsid w:val="00875F03"/>
    <w:rsid w:val="008A1ECC"/>
    <w:rsid w:val="008A2233"/>
    <w:rsid w:val="008C68D4"/>
    <w:rsid w:val="00902150"/>
    <w:rsid w:val="0098294A"/>
    <w:rsid w:val="009A29DA"/>
    <w:rsid w:val="009A6208"/>
    <w:rsid w:val="009B5473"/>
    <w:rsid w:val="009F02A4"/>
    <w:rsid w:val="009F3BDA"/>
    <w:rsid w:val="00A05DDD"/>
    <w:rsid w:val="00A40716"/>
    <w:rsid w:val="00A53D3B"/>
    <w:rsid w:val="00A8235C"/>
    <w:rsid w:val="00AB0288"/>
    <w:rsid w:val="00AD1485"/>
    <w:rsid w:val="00B440FA"/>
    <w:rsid w:val="00B720A9"/>
    <w:rsid w:val="00BE35EE"/>
    <w:rsid w:val="00BE530E"/>
    <w:rsid w:val="00BE62DD"/>
    <w:rsid w:val="00C07D04"/>
    <w:rsid w:val="00C5641A"/>
    <w:rsid w:val="00C90BE4"/>
    <w:rsid w:val="00CA120A"/>
    <w:rsid w:val="00CA7D15"/>
    <w:rsid w:val="00CB5636"/>
    <w:rsid w:val="00CC1EA9"/>
    <w:rsid w:val="00CE1785"/>
    <w:rsid w:val="00D11D4B"/>
    <w:rsid w:val="00D77385"/>
    <w:rsid w:val="00D8053C"/>
    <w:rsid w:val="00DA0EB0"/>
    <w:rsid w:val="00DD798E"/>
    <w:rsid w:val="00E00B92"/>
    <w:rsid w:val="00E34ECA"/>
    <w:rsid w:val="00E50640"/>
    <w:rsid w:val="00E63DE5"/>
    <w:rsid w:val="00E83487"/>
    <w:rsid w:val="00E90BB2"/>
    <w:rsid w:val="00EB11F2"/>
    <w:rsid w:val="00EB37A8"/>
    <w:rsid w:val="00EC5273"/>
    <w:rsid w:val="00EC5F15"/>
    <w:rsid w:val="00EE53C7"/>
    <w:rsid w:val="00EF2C9E"/>
    <w:rsid w:val="00F314BB"/>
    <w:rsid w:val="00F663FC"/>
    <w:rsid w:val="00F75896"/>
    <w:rsid w:val="00F76957"/>
    <w:rsid w:val="00F94E85"/>
    <w:rsid w:val="00FC4387"/>
    <w:rsid w:val="00FF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6FC"/>
    <w:rPr>
      <w:sz w:val="24"/>
      <w:szCs w:val="24"/>
    </w:rPr>
  </w:style>
  <w:style w:type="paragraph" w:styleId="1">
    <w:name w:val="heading 1"/>
    <w:basedOn w:val="a"/>
    <w:next w:val="a"/>
    <w:qFormat/>
    <w:rsid w:val="00EF2C9E"/>
    <w:pPr>
      <w:keepNext/>
      <w:autoSpaceDE w:val="0"/>
      <w:autoSpaceDN w:val="0"/>
      <w:adjustRightInd w:val="0"/>
      <w:spacing w:before="14"/>
      <w:ind w:firstLine="720"/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F2C9E"/>
    <w:pPr>
      <w:autoSpaceDE w:val="0"/>
      <w:autoSpaceDN w:val="0"/>
      <w:adjustRightInd w:val="0"/>
      <w:spacing w:before="14"/>
      <w:jc w:val="both"/>
    </w:pPr>
    <w:rPr>
      <w:sz w:val="26"/>
      <w:szCs w:val="26"/>
    </w:rPr>
  </w:style>
  <w:style w:type="paragraph" w:styleId="a4">
    <w:name w:val="header"/>
    <w:basedOn w:val="a"/>
    <w:link w:val="a5"/>
    <w:rsid w:val="005256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52569B"/>
    <w:rPr>
      <w:sz w:val="24"/>
      <w:szCs w:val="24"/>
    </w:rPr>
  </w:style>
  <w:style w:type="paragraph" w:styleId="a6">
    <w:name w:val="footer"/>
    <w:basedOn w:val="a"/>
    <w:link w:val="a7"/>
    <w:rsid w:val="005256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sid w:val="0052569B"/>
    <w:rPr>
      <w:sz w:val="24"/>
      <w:szCs w:val="24"/>
    </w:rPr>
  </w:style>
  <w:style w:type="paragraph" w:styleId="a8">
    <w:name w:val="Balloon Text"/>
    <w:basedOn w:val="a"/>
    <w:link w:val="a9"/>
    <w:rsid w:val="002A09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A09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6FC"/>
    <w:rPr>
      <w:sz w:val="24"/>
      <w:szCs w:val="24"/>
    </w:rPr>
  </w:style>
  <w:style w:type="paragraph" w:styleId="1">
    <w:name w:val="heading 1"/>
    <w:basedOn w:val="a"/>
    <w:next w:val="a"/>
    <w:qFormat/>
    <w:rsid w:val="00EF2C9E"/>
    <w:pPr>
      <w:keepNext/>
      <w:autoSpaceDE w:val="0"/>
      <w:autoSpaceDN w:val="0"/>
      <w:adjustRightInd w:val="0"/>
      <w:spacing w:before="14"/>
      <w:ind w:firstLine="720"/>
      <w:jc w:val="center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F2C9E"/>
    <w:pPr>
      <w:autoSpaceDE w:val="0"/>
      <w:autoSpaceDN w:val="0"/>
      <w:adjustRightInd w:val="0"/>
      <w:spacing w:before="14"/>
      <w:jc w:val="both"/>
    </w:pPr>
    <w:rPr>
      <w:sz w:val="26"/>
      <w:szCs w:val="26"/>
    </w:rPr>
  </w:style>
  <w:style w:type="paragraph" w:styleId="a4">
    <w:name w:val="header"/>
    <w:basedOn w:val="a"/>
    <w:link w:val="a5"/>
    <w:rsid w:val="005256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52569B"/>
    <w:rPr>
      <w:sz w:val="24"/>
      <w:szCs w:val="24"/>
    </w:rPr>
  </w:style>
  <w:style w:type="paragraph" w:styleId="a6">
    <w:name w:val="footer"/>
    <w:basedOn w:val="a"/>
    <w:link w:val="a7"/>
    <w:rsid w:val="0052569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sid w:val="0052569B"/>
    <w:rPr>
      <w:sz w:val="24"/>
      <w:szCs w:val="24"/>
    </w:rPr>
  </w:style>
  <w:style w:type="paragraph" w:styleId="a8">
    <w:name w:val="Balloon Text"/>
    <w:basedOn w:val="a"/>
    <w:link w:val="a9"/>
    <w:rsid w:val="002A09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A09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Председателя</vt:lpstr>
    </vt:vector>
  </TitlesOfParts>
  <Company>Минэкологии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Председателя</dc:title>
  <dc:creator>vguschina</dc:creator>
  <cp:lastModifiedBy>Рыбина Ольга Ивановна</cp:lastModifiedBy>
  <cp:revision>2</cp:revision>
  <cp:lastPrinted>2016-10-14T07:50:00Z</cp:lastPrinted>
  <dcterms:created xsi:type="dcterms:W3CDTF">2016-10-21T07:56:00Z</dcterms:created>
  <dcterms:modified xsi:type="dcterms:W3CDTF">2016-10-21T07:56:00Z</dcterms:modified>
</cp:coreProperties>
</file>