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8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09"/>
        <w:gridCol w:w="1985"/>
        <w:gridCol w:w="4681"/>
        <w:gridCol w:w="900"/>
      </w:tblGrid>
      <w:tr w:rsidR="00B720A9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20A9" w:rsidRDefault="00B720A9" w:rsidP="00B720A9">
            <w:pPr>
              <w:jc w:val="center"/>
            </w:pPr>
            <w:bookmarkStart w:id="0" w:name="_GoBack"/>
            <w:bookmarkEnd w:id="0"/>
          </w:p>
        </w:tc>
        <w:tc>
          <w:tcPr>
            <w:tcW w:w="709" w:type="dxa"/>
            <w:vAlign w:val="bottom"/>
          </w:tcPr>
          <w:p w:rsidR="00B720A9" w:rsidRDefault="00B720A9" w:rsidP="00B720A9"/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20A9" w:rsidRDefault="00B720A9" w:rsidP="00B720A9">
            <w:pPr>
              <w:jc w:val="center"/>
            </w:pPr>
          </w:p>
        </w:tc>
        <w:tc>
          <w:tcPr>
            <w:tcW w:w="4681" w:type="dxa"/>
            <w:vAlign w:val="bottom"/>
          </w:tcPr>
          <w:p w:rsidR="00B720A9" w:rsidRDefault="00B720A9" w:rsidP="00B720A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0401060</w:t>
            </w:r>
          </w:p>
        </w:tc>
      </w:tr>
      <w:tr w:rsidR="00B720A9">
        <w:trPr>
          <w:cantSplit/>
        </w:trPr>
        <w:tc>
          <w:tcPr>
            <w:tcW w:w="1985" w:type="dxa"/>
            <w:vAlign w:val="bottom"/>
          </w:tcPr>
          <w:p w:rsidR="00B720A9" w:rsidRDefault="00B720A9" w:rsidP="00B72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Поступ. в банк плат.</w:t>
            </w:r>
          </w:p>
        </w:tc>
        <w:tc>
          <w:tcPr>
            <w:tcW w:w="709" w:type="dxa"/>
            <w:vAlign w:val="bottom"/>
          </w:tcPr>
          <w:p w:rsidR="00B720A9" w:rsidRDefault="00B720A9" w:rsidP="00B720A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B720A9" w:rsidRDefault="00B720A9" w:rsidP="00B72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Списано со </w:t>
            </w:r>
            <w:proofErr w:type="spellStart"/>
            <w:r>
              <w:rPr>
                <w:sz w:val="20"/>
                <w:szCs w:val="20"/>
              </w:rPr>
              <w:t>сч</w:t>
            </w:r>
            <w:proofErr w:type="spellEnd"/>
            <w:r>
              <w:rPr>
                <w:sz w:val="20"/>
                <w:szCs w:val="20"/>
              </w:rPr>
              <w:t>. плат.</w:t>
            </w:r>
          </w:p>
        </w:tc>
        <w:tc>
          <w:tcPr>
            <w:tcW w:w="4681" w:type="dxa"/>
            <w:vAlign w:val="bottom"/>
          </w:tcPr>
          <w:p w:rsidR="00B720A9" w:rsidRDefault="00B720A9" w:rsidP="00B720A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B720A9" w:rsidRDefault="00B720A9" w:rsidP="00B720A9">
            <w:pPr>
              <w:jc w:val="both"/>
              <w:rPr>
                <w:sz w:val="20"/>
                <w:szCs w:val="20"/>
              </w:rPr>
            </w:pPr>
          </w:p>
        </w:tc>
      </w:tr>
    </w:tbl>
    <w:p w:rsidR="00B720A9" w:rsidRDefault="00B720A9" w:rsidP="00B720A9"/>
    <w:tbl>
      <w:tblPr>
        <w:tblW w:w="0" w:type="auto"/>
        <w:tblInd w:w="-83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1"/>
        <w:gridCol w:w="1984"/>
        <w:gridCol w:w="284"/>
        <w:gridCol w:w="1984"/>
        <w:gridCol w:w="426"/>
        <w:gridCol w:w="397"/>
      </w:tblGrid>
      <w:tr w:rsidR="00B720A9">
        <w:trPr>
          <w:trHeight w:val="360"/>
        </w:trPr>
        <w:tc>
          <w:tcPr>
            <w:tcW w:w="5131" w:type="dxa"/>
            <w:vAlign w:val="bottom"/>
          </w:tcPr>
          <w:p w:rsidR="00B720A9" w:rsidRDefault="00B720A9" w:rsidP="00B720A9">
            <w:pPr>
              <w:tabs>
                <w:tab w:val="center" w:pos="4111"/>
              </w:tabs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ПЛАТЕЖНОЕ ПОРУЧЕНИЕ</w:t>
            </w:r>
            <w:r>
              <w:rPr>
                <w:b/>
                <w:bCs/>
                <w:sz w:val="20"/>
                <w:szCs w:val="20"/>
              </w:rPr>
              <w:t xml:space="preserve"> № </w:t>
            </w:r>
            <w:r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20A9" w:rsidRDefault="00B720A9" w:rsidP="00B720A9">
            <w:pPr>
              <w:jc w:val="center"/>
            </w:pPr>
          </w:p>
        </w:tc>
        <w:tc>
          <w:tcPr>
            <w:tcW w:w="284" w:type="dxa"/>
            <w:vAlign w:val="bottom"/>
          </w:tcPr>
          <w:p w:rsidR="00B720A9" w:rsidRDefault="00B720A9" w:rsidP="00B720A9"/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20A9" w:rsidRDefault="00B720A9" w:rsidP="00B720A9">
            <w:pPr>
              <w:jc w:val="center"/>
            </w:pPr>
          </w:p>
        </w:tc>
        <w:tc>
          <w:tcPr>
            <w:tcW w:w="426" w:type="dxa"/>
            <w:vAlign w:val="bottom"/>
          </w:tcPr>
          <w:p w:rsidR="00B720A9" w:rsidRDefault="00B720A9" w:rsidP="00B720A9">
            <w:pPr>
              <w:jc w:val="center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0A9" w:rsidRDefault="00B720A9" w:rsidP="00B720A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</w:tr>
      <w:tr w:rsidR="00B720A9">
        <w:tc>
          <w:tcPr>
            <w:tcW w:w="5131" w:type="dxa"/>
            <w:vAlign w:val="bottom"/>
          </w:tcPr>
          <w:p w:rsidR="00B720A9" w:rsidRDefault="00B720A9" w:rsidP="00B720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bottom"/>
          </w:tcPr>
          <w:p w:rsidR="00B720A9" w:rsidRDefault="00B720A9" w:rsidP="00B72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284" w:type="dxa"/>
            <w:vAlign w:val="bottom"/>
          </w:tcPr>
          <w:p w:rsidR="00B720A9" w:rsidRDefault="00B720A9" w:rsidP="00B720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bottom"/>
          </w:tcPr>
          <w:p w:rsidR="00B720A9" w:rsidRDefault="00B720A9" w:rsidP="00B72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платежа</w:t>
            </w:r>
          </w:p>
        </w:tc>
        <w:tc>
          <w:tcPr>
            <w:tcW w:w="426" w:type="dxa"/>
          </w:tcPr>
          <w:p w:rsidR="00B720A9" w:rsidRDefault="00B720A9" w:rsidP="00B720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dxa"/>
          </w:tcPr>
          <w:p w:rsidR="00B720A9" w:rsidRDefault="00B720A9" w:rsidP="00B720A9">
            <w:pPr>
              <w:jc w:val="center"/>
              <w:rPr>
                <w:sz w:val="20"/>
                <w:szCs w:val="20"/>
              </w:rPr>
            </w:pPr>
          </w:p>
        </w:tc>
      </w:tr>
    </w:tbl>
    <w:p w:rsidR="00B720A9" w:rsidRDefault="00B720A9" w:rsidP="00B720A9">
      <w:pPr>
        <w:rPr>
          <w:sz w:val="16"/>
          <w:szCs w:val="16"/>
        </w:rPr>
      </w:pPr>
    </w:p>
    <w:tbl>
      <w:tblPr>
        <w:tblW w:w="0" w:type="auto"/>
        <w:tblInd w:w="-8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418"/>
        <w:gridCol w:w="283"/>
        <w:gridCol w:w="1418"/>
        <w:gridCol w:w="567"/>
        <w:gridCol w:w="850"/>
        <w:gridCol w:w="568"/>
        <w:gridCol w:w="283"/>
        <w:gridCol w:w="1134"/>
        <w:gridCol w:w="568"/>
        <w:gridCol w:w="566"/>
        <w:gridCol w:w="852"/>
        <w:gridCol w:w="567"/>
      </w:tblGrid>
      <w:tr w:rsidR="00B720A9">
        <w:trPr>
          <w:trHeight w:val="820"/>
        </w:trPr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20A9" w:rsidRDefault="00B720A9" w:rsidP="00B72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B720A9" w:rsidRDefault="00B720A9" w:rsidP="00B720A9">
            <w:r>
              <w:rPr>
                <w:sz w:val="20"/>
                <w:szCs w:val="20"/>
              </w:rPr>
              <w:t>прописью</w:t>
            </w:r>
          </w:p>
        </w:tc>
        <w:tc>
          <w:tcPr>
            <w:tcW w:w="907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720A9" w:rsidRDefault="00B720A9" w:rsidP="00B720A9">
            <w:pPr>
              <w:ind w:left="57"/>
            </w:pPr>
          </w:p>
        </w:tc>
      </w:tr>
      <w:tr w:rsidR="00B720A9">
        <w:trPr>
          <w:cantSplit/>
          <w:trHeight w:val="260"/>
        </w:trPr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ИНН 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КПП  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  <w:tc>
          <w:tcPr>
            <w:tcW w:w="3687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0A9" w:rsidRPr="001727DB" w:rsidRDefault="00B720A9" w:rsidP="00B720A9">
            <w:pPr>
              <w:ind w:left="57"/>
              <w:rPr>
                <w:b/>
                <w:color w:val="FF0000"/>
              </w:rPr>
            </w:pPr>
          </w:p>
        </w:tc>
      </w:tr>
      <w:tr w:rsidR="00B720A9">
        <w:trPr>
          <w:cantSplit/>
          <w:trHeight w:val="57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20A9" w:rsidRDefault="00B720A9" w:rsidP="00B720A9">
            <w:pPr>
              <w:ind w:left="-28" w:firstLine="28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720A9" w:rsidRDefault="00B720A9" w:rsidP="00B720A9"/>
        </w:tc>
      </w:tr>
      <w:tr w:rsidR="00B720A9">
        <w:trPr>
          <w:cantSplit/>
          <w:trHeight w:val="56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Сч. №</w:t>
            </w:r>
          </w:p>
        </w:tc>
        <w:tc>
          <w:tcPr>
            <w:tcW w:w="3687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20A9" w:rsidRDefault="00B720A9" w:rsidP="00B720A9">
            <w:pPr>
              <w:ind w:left="57"/>
            </w:pPr>
          </w:p>
        </w:tc>
      </w:tr>
      <w:tr w:rsidR="00B720A9">
        <w:trPr>
          <w:cantSplit/>
          <w:trHeight w:val="282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0A9" w:rsidRDefault="00B720A9" w:rsidP="00B72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Плательщик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5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20A9" w:rsidRDefault="00B720A9" w:rsidP="00B720A9"/>
        </w:tc>
      </w:tr>
      <w:tr w:rsidR="00B720A9"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720A9" w:rsidRDefault="00B720A9" w:rsidP="00B720A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</w:t>
            </w:r>
          </w:p>
        </w:tc>
        <w:tc>
          <w:tcPr>
            <w:tcW w:w="368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0A9" w:rsidRDefault="00B720A9" w:rsidP="00B720A9">
            <w:pPr>
              <w:ind w:left="57"/>
              <w:rPr>
                <w:b/>
                <w:bCs/>
              </w:rPr>
            </w:pPr>
          </w:p>
        </w:tc>
      </w:tr>
      <w:tr w:rsidR="00B720A9">
        <w:trPr>
          <w:cantSplit/>
          <w:trHeight w:val="276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0A9" w:rsidRDefault="00B720A9" w:rsidP="00B720A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Сч. №</w:t>
            </w:r>
          </w:p>
        </w:tc>
        <w:tc>
          <w:tcPr>
            <w:tcW w:w="3687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0A9" w:rsidRDefault="00B720A9" w:rsidP="00B720A9">
            <w:pPr>
              <w:ind w:left="57"/>
            </w:pPr>
          </w:p>
        </w:tc>
      </w:tr>
      <w:tr w:rsidR="00B720A9">
        <w:trPr>
          <w:cantSplit/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20A9" w:rsidRDefault="00B720A9" w:rsidP="00B72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 плательщика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720A9" w:rsidRDefault="00B720A9" w:rsidP="00B720A9"/>
        </w:tc>
      </w:tr>
      <w:tr w:rsidR="00B720A9"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720A9" w:rsidRPr="00F663FC" w:rsidRDefault="00B720A9" w:rsidP="00B720A9">
            <w:pPr>
              <w:rPr>
                <w:b/>
                <w:bCs/>
                <w:sz w:val="20"/>
                <w:szCs w:val="20"/>
              </w:rPr>
            </w:pPr>
            <w:r w:rsidRPr="00F663FC">
              <w:rPr>
                <w:b/>
                <w:bCs/>
                <w:sz w:val="20"/>
                <w:szCs w:val="20"/>
              </w:rPr>
              <w:t xml:space="preserve">Отделение 1 </w:t>
            </w:r>
            <w:r w:rsidR="00657509">
              <w:rPr>
                <w:b/>
                <w:bCs/>
                <w:sz w:val="20"/>
                <w:szCs w:val="20"/>
              </w:rPr>
              <w:t xml:space="preserve"> Москва</w:t>
            </w:r>
          </w:p>
          <w:p w:rsidR="00B720A9" w:rsidRDefault="00B720A9" w:rsidP="00B720A9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</w:t>
            </w:r>
            <w:r w:rsidRPr="00F663FC">
              <w:rPr>
                <w:b/>
                <w:bCs/>
                <w:sz w:val="20"/>
                <w:szCs w:val="20"/>
              </w:rPr>
              <w:t>. Москва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</w:t>
            </w:r>
          </w:p>
        </w:tc>
        <w:tc>
          <w:tcPr>
            <w:tcW w:w="368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0A9" w:rsidRPr="00284377" w:rsidRDefault="00B720A9" w:rsidP="00B720A9">
            <w:pPr>
              <w:ind w:left="57"/>
              <w:rPr>
                <w:b/>
                <w:sz w:val="20"/>
                <w:szCs w:val="20"/>
              </w:rPr>
            </w:pPr>
            <w:r w:rsidRPr="00284377">
              <w:rPr>
                <w:b/>
                <w:bCs/>
                <w:sz w:val="20"/>
                <w:szCs w:val="20"/>
              </w:rPr>
              <w:t>044583001</w:t>
            </w:r>
          </w:p>
        </w:tc>
      </w:tr>
      <w:tr w:rsidR="00B720A9">
        <w:trPr>
          <w:cantSplit/>
          <w:trHeight w:val="293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0A9" w:rsidRDefault="00B720A9" w:rsidP="00B720A9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Сч. №</w:t>
            </w:r>
          </w:p>
        </w:tc>
        <w:tc>
          <w:tcPr>
            <w:tcW w:w="368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</w:p>
        </w:tc>
      </w:tr>
      <w:tr w:rsidR="00B720A9">
        <w:trPr>
          <w:cantSplit/>
          <w:trHeight w:val="292"/>
        </w:trPr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0A9" w:rsidRDefault="00B720A9" w:rsidP="00B72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 получателя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0A9" w:rsidRDefault="00B720A9" w:rsidP="00B720A9">
            <w:pPr>
              <w:rPr>
                <w:sz w:val="20"/>
                <w:szCs w:val="20"/>
              </w:rPr>
            </w:pPr>
          </w:p>
        </w:tc>
      </w:tr>
      <w:tr w:rsidR="00B720A9">
        <w:trPr>
          <w:cantSplit/>
          <w:trHeight w:val="260"/>
        </w:trPr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Pr="00284377" w:rsidRDefault="00B720A9" w:rsidP="00B720A9">
            <w:pPr>
              <w:rPr>
                <w:b/>
                <w:bCs/>
                <w:sz w:val="20"/>
                <w:szCs w:val="20"/>
              </w:rPr>
            </w:pPr>
            <w:r w:rsidRPr="00284377">
              <w:rPr>
                <w:b/>
                <w:sz w:val="20"/>
                <w:szCs w:val="20"/>
              </w:rPr>
              <w:t>ИНН  5018061444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4E78" w:rsidRPr="00284377" w:rsidRDefault="003F4E78" w:rsidP="00B720A9">
            <w:pPr>
              <w:ind w:left="57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КПП  502401001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Сч. №</w:t>
            </w:r>
          </w:p>
        </w:tc>
        <w:tc>
          <w:tcPr>
            <w:tcW w:w="368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720A9" w:rsidRPr="00284377" w:rsidRDefault="00B720A9" w:rsidP="00B720A9">
            <w:pPr>
              <w:ind w:left="57"/>
              <w:rPr>
                <w:b/>
                <w:bCs/>
                <w:sz w:val="20"/>
                <w:szCs w:val="20"/>
              </w:rPr>
            </w:pPr>
            <w:r w:rsidRPr="00284377">
              <w:rPr>
                <w:b/>
                <w:bCs/>
                <w:sz w:val="20"/>
                <w:szCs w:val="20"/>
              </w:rPr>
              <w:t>40101810600000010102</w:t>
            </w:r>
          </w:p>
        </w:tc>
      </w:tr>
      <w:tr w:rsidR="00B720A9">
        <w:trPr>
          <w:cantSplit/>
          <w:trHeight w:val="56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720A9" w:rsidRPr="00284377" w:rsidRDefault="00B720A9" w:rsidP="00B720A9">
            <w:pPr>
              <w:rPr>
                <w:b/>
                <w:bCs/>
                <w:sz w:val="20"/>
                <w:szCs w:val="20"/>
              </w:rPr>
            </w:pPr>
            <w:r w:rsidRPr="00284377">
              <w:rPr>
                <w:b/>
                <w:sz w:val="20"/>
                <w:szCs w:val="20"/>
              </w:rPr>
              <w:t xml:space="preserve">Управление Федерального казначейства  по Московской области </w:t>
            </w:r>
            <w:r w:rsidRPr="00284377">
              <w:rPr>
                <w:b/>
                <w:bCs/>
                <w:sz w:val="20"/>
                <w:szCs w:val="20"/>
              </w:rPr>
              <w:t>(Министерство экологии и природопользования Московской области)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0A9" w:rsidRDefault="00B720A9" w:rsidP="00B720A9">
            <w:pPr>
              <w:rPr>
                <w:bCs/>
                <w:sz w:val="20"/>
                <w:szCs w:val="20"/>
              </w:rPr>
            </w:pPr>
          </w:p>
        </w:tc>
      </w:tr>
      <w:tr w:rsidR="00B720A9"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0A9" w:rsidRDefault="00B720A9" w:rsidP="00B720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gramStart"/>
            <w:r>
              <w:rPr>
                <w:sz w:val="20"/>
                <w:szCs w:val="20"/>
              </w:rPr>
              <w:t>оп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плат.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</w:p>
        </w:tc>
      </w:tr>
      <w:tr w:rsidR="00B720A9"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0A9" w:rsidRDefault="00B720A9" w:rsidP="00B720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Наз. пл.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Очер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лат.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</w:p>
        </w:tc>
      </w:tr>
      <w:tr w:rsidR="00B720A9">
        <w:trPr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20A9" w:rsidRDefault="00B720A9" w:rsidP="00B72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Получатель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оле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</w:p>
        </w:tc>
      </w:tr>
      <w:tr w:rsidR="00B720A9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0A9" w:rsidRPr="00284377" w:rsidRDefault="002A0948" w:rsidP="00177C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048112010</w:t>
            </w:r>
            <w:r w:rsidR="00177CD4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0016000120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0A9" w:rsidRDefault="003F4E78" w:rsidP="008A223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</w:t>
            </w:r>
            <w:r w:rsidR="008A2233">
              <w:rPr>
                <w:b/>
                <w:bCs/>
                <w:sz w:val="20"/>
                <w:szCs w:val="20"/>
              </w:rPr>
              <w:t> 6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8A2233">
              <w:rPr>
                <w:b/>
                <w:bCs/>
                <w:sz w:val="20"/>
                <w:szCs w:val="20"/>
              </w:rPr>
              <w:t>3 101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0A9" w:rsidRDefault="00B720A9" w:rsidP="00B720A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0A9" w:rsidRDefault="00B720A9" w:rsidP="00B720A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0A9" w:rsidRDefault="00B720A9" w:rsidP="00B720A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0A9" w:rsidRDefault="00B720A9" w:rsidP="00B720A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720A9" w:rsidRDefault="00B720A9" w:rsidP="00B720A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</w:tr>
      <w:tr w:rsidR="00B720A9">
        <w:trPr>
          <w:trHeight w:val="1391"/>
        </w:trPr>
        <w:tc>
          <w:tcPr>
            <w:tcW w:w="1020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720A9" w:rsidRDefault="00B720A9" w:rsidP="00B720A9">
            <w:r>
              <w:t xml:space="preserve"> </w:t>
            </w:r>
          </w:p>
          <w:p w:rsidR="00B720A9" w:rsidRDefault="00B720A9" w:rsidP="00177CD4">
            <w:pPr>
              <w:jc w:val="both"/>
              <w:rPr>
                <w:b/>
                <w:bCs/>
                <w:sz w:val="18"/>
                <w:szCs w:val="18"/>
              </w:rPr>
            </w:pPr>
            <w:r>
              <w:t xml:space="preserve"> </w:t>
            </w:r>
            <w:r w:rsidR="002A0948">
              <w:t xml:space="preserve">Плата за </w:t>
            </w:r>
            <w:r w:rsidR="00177CD4">
              <w:t>выбросы загрязняющих веществ в атмосферный воздух</w:t>
            </w:r>
          </w:p>
        </w:tc>
      </w:tr>
      <w:tr w:rsidR="00B720A9">
        <w:trPr>
          <w:trHeight w:val="100"/>
        </w:trPr>
        <w:tc>
          <w:tcPr>
            <w:tcW w:w="1020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20A9" w:rsidRDefault="00B720A9" w:rsidP="00B720A9">
            <w:r>
              <w:t>Назначение платежа</w:t>
            </w:r>
          </w:p>
        </w:tc>
      </w:tr>
    </w:tbl>
    <w:p w:rsidR="00B720A9" w:rsidRDefault="00B720A9" w:rsidP="00B720A9">
      <w:pPr>
        <w:tabs>
          <w:tab w:val="center" w:pos="5103"/>
          <w:tab w:val="left" w:pos="7938"/>
        </w:tabs>
      </w:pPr>
    </w:p>
    <w:p w:rsidR="00B720A9" w:rsidRDefault="00B720A9" w:rsidP="00B720A9">
      <w:pPr>
        <w:tabs>
          <w:tab w:val="center" w:pos="5103"/>
          <w:tab w:val="left" w:pos="7938"/>
        </w:tabs>
        <w:rPr>
          <w:sz w:val="18"/>
          <w:szCs w:val="18"/>
        </w:rPr>
      </w:pPr>
      <w:r>
        <w:tab/>
        <w:t xml:space="preserve">                                </w:t>
      </w:r>
      <w:r>
        <w:rPr>
          <w:sz w:val="18"/>
          <w:szCs w:val="18"/>
        </w:rPr>
        <w:t>Подписи                                                               Отметки банка</w:t>
      </w:r>
    </w:p>
    <w:tbl>
      <w:tblPr>
        <w:tblW w:w="0" w:type="auto"/>
        <w:tblInd w:w="-83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  <w:gridCol w:w="3402"/>
      </w:tblGrid>
      <w:tr w:rsidR="00B720A9">
        <w:trPr>
          <w:cantSplit/>
        </w:trPr>
        <w:tc>
          <w:tcPr>
            <w:tcW w:w="3402" w:type="dxa"/>
            <w:vAlign w:val="bottom"/>
          </w:tcPr>
          <w:p w:rsidR="00B720A9" w:rsidRDefault="00B720A9" w:rsidP="00B720A9">
            <w:pPr>
              <w:rPr>
                <w:position w:val="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20A9" w:rsidRDefault="00B720A9" w:rsidP="00B720A9">
            <w:pPr>
              <w:jc w:val="center"/>
              <w:rPr>
                <w:position w:val="6"/>
              </w:rPr>
            </w:pPr>
          </w:p>
        </w:tc>
        <w:tc>
          <w:tcPr>
            <w:tcW w:w="3402" w:type="dxa"/>
            <w:vMerge w:val="restart"/>
          </w:tcPr>
          <w:p w:rsidR="00B720A9" w:rsidRDefault="00B720A9" w:rsidP="00B720A9">
            <w:pPr>
              <w:jc w:val="center"/>
              <w:rPr>
                <w:position w:val="6"/>
              </w:rPr>
            </w:pPr>
          </w:p>
        </w:tc>
      </w:tr>
      <w:tr w:rsidR="00B720A9">
        <w:trPr>
          <w:cantSplit/>
          <w:trHeight w:val="486"/>
        </w:trPr>
        <w:tc>
          <w:tcPr>
            <w:tcW w:w="3402" w:type="dxa"/>
          </w:tcPr>
          <w:p w:rsidR="00B720A9" w:rsidRDefault="00B720A9" w:rsidP="00B720A9">
            <w:pPr>
              <w:jc w:val="center"/>
              <w:rPr>
                <w:spacing w:val="-20"/>
                <w:position w:val="6"/>
              </w:rPr>
            </w:pPr>
            <w:r>
              <w:rPr>
                <w:spacing w:val="-20"/>
                <w:position w:val="6"/>
              </w:rP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20A9" w:rsidRDefault="00B720A9" w:rsidP="00B720A9">
            <w:pPr>
              <w:jc w:val="center"/>
              <w:rPr>
                <w:spacing w:val="-20"/>
                <w:position w:val="6"/>
              </w:rPr>
            </w:pPr>
          </w:p>
        </w:tc>
        <w:tc>
          <w:tcPr>
            <w:tcW w:w="3402" w:type="dxa"/>
            <w:vMerge/>
            <w:vAlign w:val="center"/>
          </w:tcPr>
          <w:p w:rsidR="00B720A9" w:rsidRDefault="00B720A9" w:rsidP="00B720A9">
            <w:pPr>
              <w:rPr>
                <w:position w:val="6"/>
              </w:rPr>
            </w:pPr>
          </w:p>
        </w:tc>
      </w:tr>
    </w:tbl>
    <w:p w:rsidR="006B4AD3" w:rsidRPr="001B57BC" w:rsidRDefault="006B4AD3" w:rsidP="001727DB">
      <w:pPr>
        <w:rPr>
          <w:sz w:val="20"/>
          <w:szCs w:val="20"/>
        </w:rPr>
      </w:pPr>
    </w:p>
    <w:sectPr w:rsidR="006B4AD3" w:rsidRPr="001B5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784" w:rsidRDefault="006B4784" w:rsidP="0052569B">
      <w:r>
        <w:separator/>
      </w:r>
    </w:p>
  </w:endnote>
  <w:endnote w:type="continuationSeparator" w:id="0">
    <w:p w:rsidR="006B4784" w:rsidRDefault="006B4784" w:rsidP="00525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784" w:rsidRDefault="006B4784" w:rsidP="0052569B">
      <w:r>
        <w:separator/>
      </w:r>
    </w:p>
  </w:footnote>
  <w:footnote w:type="continuationSeparator" w:id="0">
    <w:p w:rsidR="006B4784" w:rsidRDefault="006B4784" w:rsidP="005256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485"/>
    <w:rsid w:val="00020079"/>
    <w:rsid w:val="00053DF1"/>
    <w:rsid w:val="00075A32"/>
    <w:rsid w:val="000936C6"/>
    <w:rsid w:val="000A6361"/>
    <w:rsid w:val="000C0D2F"/>
    <w:rsid w:val="000C0DE8"/>
    <w:rsid w:val="000C4E7D"/>
    <w:rsid w:val="000E3F26"/>
    <w:rsid w:val="001020D3"/>
    <w:rsid w:val="001136DA"/>
    <w:rsid w:val="00167412"/>
    <w:rsid w:val="001727DB"/>
    <w:rsid w:val="0017625B"/>
    <w:rsid w:val="00177CD4"/>
    <w:rsid w:val="00183815"/>
    <w:rsid w:val="00183C29"/>
    <w:rsid w:val="001A00A4"/>
    <w:rsid w:val="001A759B"/>
    <w:rsid w:val="001B57BC"/>
    <w:rsid w:val="001D1AF9"/>
    <w:rsid w:val="001F3BC7"/>
    <w:rsid w:val="00251F46"/>
    <w:rsid w:val="00254CD8"/>
    <w:rsid w:val="00284377"/>
    <w:rsid w:val="00286761"/>
    <w:rsid w:val="00290094"/>
    <w:rsid w:val="0029263F"/>
    <w:rsid w:val="002A0948"/>
    <w:rsid w:val="002C09C9"/>
    <w:rsid w:val="002C2166"/>
    <w:rsid w:val="002C4F99"/>
    <w:rsid w:val="002D0ED9"/>
    <w:rsid w:val="002D511E"/>
    <w:rsid w:val="002F16FC"/>
    <w:rsid w:val="00323266"/>
    <w:rsid w:val="0037641E"/>
    <w:rsid w:val="00385D2E"/>
    <w:rsid w:val="003938C7"/>
    <w:rsid w:val="003B2456"/>
    <w:rsid w:val="003B6BFF"/>
    <w:rsid w:val="003B7469"/>
    <w:rsid w:val="003F4E78"/>
    <w:rsid w:val="00400940"/>
    <w:rsid w:val="004221DD"/>
    <w:rsid w:val="00422B82"/>
    <w:rsid w:val="004470F6"/>
    <w:rsid w:val="00476EA3"/>
    <w:rsid w:val="0049703D"/>
    <w:rsid w:val="004971EA"/>
    <w:rsid w:val="004A67E2"/>
    <w:rsid w:val="004A7E9D"/>
    <w:rsid w:val="004C7F28"/>
    <w:rsid w:val="004F5A73"/>
    <w:rsid w:val="0052569B"/>
    <w:rsid w:val="00544658"/>
    <w:rsid w:val="00585A37"/>
    <w:rsid w:val="0059117B"/>
    <w:rsid w:val="005F31C9"/>
    <w:rsid w:val="00626C17"/>
    <w:rsid w:val="00641D81"/>
    <w:rsid w:val="00657509"/>
    <w:rsid w:val="00686FED"/>
    <w:rsid w:val="00692BD0"/>
    <w:rsid w:val="006A76E9"/>
    <w:rsid w:val="006B4784"/>
    <w:rsid w:val="006B4AD3"/>
    <w:rsid w:val="006E3B74"/>
    <w:rsid w:val="00764BE1"/>
    <w:rsid w:val="00765A5E"/>
    <w:rsid w:val="007B6B34"/>
    <w:rsid w:val="007F004F"/>
    <w:rsid w:val="007F4A4E"/>
    <w:rsid w:val="00821D40"/>
    <w:rsid w:val="00823AE5"/>
    <w:rsid w:val="00827C34"/>
    <w:rsid w:val="00842ECE"/>
    <w:rsid w:val="008450D1"/>
    <w:rsid w:val="00856790"/>
    <w:rsid w:val="00857B27"/>
    <w:rsid w:val="008A1ECC"/>
    <w:rsid w:val="008A2233"/>
    <w:rsid w:val="008C68D4"/>
    <w:rsid w:val="00902150"/>
    <w:rsid w:val="00924727"/>
    <w:rsid w:val="0098294A"/>
    <w:rsid w:val="0099245A"/>
    <w:rsid w:val="009A29DA"/>
    <w:rsid w:val="009A6208"/>
    <w:rsid w:val="009F02A4"/>
    <w:rsid w:val="009F3BDA"/>
    <w:rsid w:val="00A05DDD"/>
    <w:rsid w:val="00A40716"/>
    <w:rsid w:val="00A53D3B"/>
    <w:rsid w:val="00A73E60"/>
    <w:rsid w:val="00A8235C"/>
    <w:rsid w:val="00AB0288"/>
    <w:rsid w:val="00AD1485"/>
    <w:rsid w:val="00B2293C"/>
    <w:rsid w:val="00B440FA"/>
    <w:rsid w:val="00B720A9"/>
    <w:rsid w:val="00BE35EE"/>
    <w:rsid w:val="00BE530E"/>
    <w:rsid w:val="00BE62DD"/>
    <w:rsid w:val="00C07D04"/>
    <w:rsid w:val="00C5641A"/>
    <w:rsid w:val="00C90BE4"/>
    <w:rsid w:val="00CA120A"/>
    <w:rsid w:val="00CA7D15"/>
    <w:rsid w:val="00CB5636"/>
    <w:rsid w:val="00CC1EA9"/>
    <w:rsid w:val="00CE1785"/>
    <w:rsid w:val="00D11D4B"/>
    <w:rsid w:val="00D53289"/>
    <w:rsid w:val="00D77385"/>
    <w:rsid w:val="00D8053C"/>
    <w:rsid w:val="00DA0EB0"/>
    <w:rsid w:val="00DD798E"/>
    <w:rsid w:val="00E00B92"/>
    <w:rsid w:val="00E34ECA"/>
    <w:rsid w:val="00E50640"/>
    <w:rsid w:val="00E63DE5"/>
    <w:rsid w:val="00E83487"/>
    <w:rsid w:val="00E90BB2"/>
    <w:rsid w:val="00E933F0"/>
    <w:rsid w:val="00EB11F2"/>
    <w:rsid w:val="00EB37A8"/>
    <w:rsid w:val="00EC5273"/>
    <w:rsid w:val="00EC5F15"/>
    <w:rsid w:val="00EF2C9E"/>
    <w:rsid w:val="00F314BB"/>
    <w:rsid w:val="00F663FC"/>
    <w:rsid w:val="00F75896"/>
    <w:rsid w:val="00F76957"/>
    <w:rsid w:val="00F94E85"/>
    <w:rsid w:val="00FC4387"/>
    <w:rsid w:val="00FF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16FC"/>
    <w:rPr>
      <w:sz w:val="24"/>
      <w:szCs w:val="24"/>
    </w:rPr>
  </w:style>
  <w:style w:type="paragraph" w:styleId="1">
    <w:name w:val="heading 1"/>
    <w:basedOn w:val="a"/>
    <w:next w:val="a"/>
    <w:qFormat/>
    <w:rsid w:val="00EF2C9E"/>
    <w:pPr>
      <w:keepNext/>
      <w:autoSpaceDE w:val="0"/>
      <w:autoSpaceDN w:val="0"/>
      <w:adjustRightInd w:val="0"/>
      <w:spacing w:before="14"/>
      <w:ind w:firstLine="720"/>
      <w:jc w:val="center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F2C9E"/>
    <w:pPr>
      <w:autoSpaceDE w:val="0"/>
      <w:autoSpaceDN w:val="0"/>
      <w:adjustRightInd w:val="0"/>
      <w:spacing w:before="14"/>
      <w:jc w:val="both"/>
    </w:pPr>
    <w:rPr>
      <w:sz w:val="26"/>
      <w:szCs w:val="26"/>
    </w:rPr>
  </w:style>
  <w:style w:type="paragraph" w:styleId="a4">
    <w:name w:val="header"/>
    <w:basedOn w:val="a"/>
    <w:link w:val="a5"/>
    <w:rsid w:val="0052569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rsid w:val="0052569B"/>
    <w:rPr>
      <w:sz w:val="24"/>
      <w:szCs w:val="24"/>
    </w:rPr>
  </w:style>
  <w:style w:type="paragraph" w:styleId="a6">
    <w:name w:val="footer"/>
    <w:basedOn w:val="a"/>
    <w:link w:val="a7"/>
    <w:rsid w:val="0052569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rsid w:val="0052569B"/>
    <w:rPr>
      <w:sz w:val="24"/>
      <w:szCs w:val="24"/>
    </w:rPr>
  </w:style>
  <w:style w:type="paragraph" w:styleId="a8">
    <w:name w:val="Balloon Text"/>
    <w:basedOn w:val="a"/>
    <w:link w:val="a9"/>
    <w:rsid w:val="002A09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A09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16FC"/>
    <w:rPr>
      <w:sz w:val="24"/>
      <w:szCs w:val="24"/>
    </w:rPr>
  </w:style>
  <w:style w:type="paragraph" w:styleId="1">
    <w:name w:val="heading 1"/>
    <w:basedOn w:val="a"/>
    <w:next w:val="a"/>
    <w:qFormat/>
    <w:rsid w:val="00EF2C9E"/>
    <w:pPr>
      <w:keepNext/>
      <w:autoSpaceDE w:val="0"/>
      <w:autoSpaceDN w:val="0"/>
      <w:adjustRightInd w:val="0"/>
      <w:spacing w:before="14"/>
      <w:ind w:firstLine="720"/>
      <w:jc w:val="center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F2C9E"/>
    <w:pPr>
      <w:autoSpaceDE w:val="0"/>
      <w:autoSpaceDN w:val="0"/>
      <w:adjustRightInd w:val="0"/>
      <w:spacing w:before="14"/>
      <w:jc w:val="both"/>
    </w:pPr>
    <w:rPr>
      <w:sz w:val="26"/>
      <w:szCs w:val="26"/>
    </w:rPr>
  </w:style>
  <w:style w:type="paragraph" w:styleId="a4">
    <w:name w:val="header"/>
    <w:basedOn w:val="a"/>
    <w:link w:val="a5"/>
    <w:rsid w:val="0052569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rsid w:val="0052569B"/>
    <w:rPr>
      <w:sz w:val="24"/>
      <w:szCs w:val="24"/>
    </w:rPr>
  </w:style>
  <w:style w:type="paragraph" w:styleId="a6">
    <w:name w:val="footer"/>
    <w:basedOn w:val="a"/>
    <w:link w:val="a7"/>
    <w:rsid w:val="0052569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rsid w:val="0052569B"/>
    <w:rPr>
      <w:sz w:val="24"/>
      <w:szCs w:val="24"/>
    </w:rPr>
  </w:style>
  <w:style w:type="paragraph" w:styleId="a8">
    <w:name w:val="Balloon Text"/>
    <w:basedOn w:val="a"/>
    <w:link w:val="a9"/>
    <w:rsid w:val="002A09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A09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3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Председателя</vt:lpstr>
    </vt:vector>
  </TitlesOfParts>
  <Company>Минэкологии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Председателя</dc:title>
  <dc:creator>vguschina</dc:creator>
  <cp:lastModifiedBy>Рыбина Ольга Ивановна</cp:lastModifiedBy>
  <cp:revision>2</cp:revision>
  <cp:lastPrinted>2016-10-14T07:50:00Z</cp:lastPrinted>
  <dcterms:created xsi:type="dcterms:W3CDTF">2016-10-20T09:45:00Z</dcterms:created>
  <dcterms:modified xsi:type="dcterms:W3CDTF">2016-10-20T09:45:00Z</dcterms:modified>
</cp:coreProperties>
</file>